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41" w:rsidRDefault="000A4F41" w:rsidP="009C054F">
      <w:pPr>
        <w:outlineLvl w:val="0"/>
        <w:rPr>
          <w:b/>
          <w:bCs/>
          <w:u w:val="single"/>
        </w:rPr>
      </w:pPr>
    </w:p>
    <w:p w:rsidR="00455F1E" w:rsidRDefault="00455F1E" w:rsidP="009C054F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Indicateurs de performance</w:t>
      </w:r>
    </w:p>
    <w:p w:rsidR="00455F1E" w:rsidRDefault="00455F1E" w:rsidP="009C054F">
      <w:pPr>
        <w:outlineLvl w:val="0"/>
        <w:rPr>
          <w:b/>
          <w:bCs/>
          <w:u w:val="single"/>
        </w:rPr>
      </w:pPr>
    </w:p>
    <w:tbl>
      <w:tblPr>
        <w:tblW w:w="95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6"/>
      </w:tblGrid>
      <w:tr w:rsidR="000A4F41" w:rsidRPr="000A4F41" w:rsidTr="00782598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41" w:rsidRPr="000A4F41" w:rsidRDefault="000A4F41" w:rsidP="000A4F41">
            <w:r w:rsidRPr="000A4F41">
              <w:t>Un poste travaille 8h par jour avec 1/2h de pause.</w:t>
            </w:r>
          </w:p>
        </w:tc>
      </w:tr>
      <w:tr w:rsidR="000A4F41" w:rsidRPr="000A4F41" w:rsidTr="00782598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41" w:rsidRPr="000A4F41" w:rsidRDefault="000A4F41" w:rsidP="000A4F41">
            <w:r w:rsidRPr="000A4F41">
              <w:t>On sait que le poste subit en moyenne 1heure d'arrêts de production non  planifiés</w:t>
            </w:r>
          </w:p>
        </w:tc>
      </w:tr>
      <w:tr w:rsidR="000A4F41" w:rsidRPr="000A4F41" w:rsidTr="00782598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12" w:rsidRPr="000A4F41" w:rsidRDefault="003C6B12" w:rsidP="000A4F41">
            <w:r>
              <w:t>chaque jour (</w:t>
            </w:r>
            <w:r w:rsidR="003D2B75">
              <w:t>40</w:t>
            </w:r>
            <w:r>
              <w:t xml:space="preserve"> minutes de changements de série, 5 minutes d’attente composants, 15 minutes de pannes, en moyenne</w:t>
            </w:r>
            <w:r w:rsidR="003D2B75">
              <w:t>)</w:t>
            </w:r>
          </w:p>
          <w:p w:rsidR="000A4F41" w:rsidRPr="000A4F41" w:rsidRDefault="000A4F41" w:rsidP="000A4F41">
            <w:r>
              <w:t>La cadence standard</w:t>
            </w:r>
            <w:r w:rsidRPr="000A4F41">
              <w:t xml:space="preserve"> est de 50 p/h;</w:t>
            </w:r>
          </w:p>
        </w:tc>
      </w:tr>
      <w:tr w:rsidR="000A4F41" w:rsidRPr="000A4F41" w:rsidTr="00782598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41" w:rsidRPr="000A4F41" w:rsidRDefault="000A4F41" w:rsidP="000A4F41"/>
          <w:p w:rsidR="000A4F41" w:rsidRPr="000A4F41" w:rsidRDefault="000A4F41" w:rsidP="000A4F41">
            <w:r w:rsidRPr="000A4F41">
              <w:t>Hier le poste a fabri</w:t>
            </w:r>
            <w:r w:rsidR="003D2B75">
              <w:t>qué 300 pièces dont 30 rebutées.</w:t>
            </w:r>
          </w:p>
        </w:tc>
      </w:tr>
      <w:tr w:rsidR="000A4F41" w:rsidRPr="000A4F41" w:rsidTr="00782598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41" w:rsidRDefault="000A4F41" w:rsidP="000A4F41">
            <w:r w:rsidRPr="000A4F41">
              <w:t>.</w:t>
            </w:r>
          </w:p>
          <w:p w:rsidR="003D2B75" w:rsidRDefault="003C6B12" w:rsidP="003C6B12">
            <w:r>
              <w:t>Analysez ces données (TRS ? autres indicateurs de performance ?)</w:t>
            </w:r>
          </w:p>
          <w:p w:rsidR="003C6B12" w:rsidRPr="000A4F41" w:rsidRDefault="003C6B12" w:rsidP="003D2B75">
            <w:r>
              <w:t>Dans l’hypothèse où ces résultats sont observés régulièrement et sont donc représentatifs de la réalité au quotidien, que préconisez-vous</w:t>
            </w:r>
            <w:r w:rsidR="003D2B75">
              <w:t xml:space="preserve"> ? </w:t>
            </w:r>
          </w:p>
        </w:tc>
      </w:tr>
    </w:tbl>
    <w:p w:rsidR="003D2B75" w:rsidRDefault="003D2B75" w:rsidP="00455F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455F1E" w:rsidRDefault="00455F1E" w:rsidP="00455F1E">
      <w:pPr>
        <w:rPr>
          <w:rFonts w:ascii="Arial" w:hAnsi="Arial" w:cs="Arial"/>
          <w:sz w:val="28"/>
        </w:rPr>
      </w:pPr>
    </w:p>
    <w:p w:rsidR="00455F1E" w:rsidRDefault="00455F1E" w:rsidP="00455F1E">
      <w:pPr>
        <w:rPr>
          <w:rFonts w:ascii="Arial" w:hAnsi="Arial" w:cs="Arial"/>
          <w:sz w:val="28"/>
        </w:rPr>
      </w:pPr>
    </w:p>
    <w:p w:rsidR="00455F1E" w:rsidRDefault="00455F1E" w:rsidP="00455F1E">
      <w:pPr>
        <w:rPr>
          <w:rFonts w:ascii="Arial" w:hAnsi="Arial" w:cs="Arial"/>
          <w:sz w:val="28"/>
        </w:rPr>
      </w:pPr>
    </w:p>
    <w:p w:rsidR="00455F1E" w:rsidRDefault="00455F1E" w:rsidP="00455F1E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Indicateurs de performance</w:t>
      </w:r>
    </w:p>
    <w:p w:rsidR="00455F1E" w:rsidRDefault="00455F1E" w:rsidP="00455F1E">
      <w:pPr>
        <w:outlineLvl w:val="0"/>
        <w:rPr>
          <w:b/>
          <w:bCs/>
          <w:u w:val="single"/>
        </w:rPr>
      </w:pPr>
    </w:p>
    <w:tbl>
      <w:tblPr>
        <w:tblW w:w="95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6"/>
      </w:tblGrid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Pr="000A4F41" w:rsidRDefault="00455F1E" w:rsidP="0011413B">
            <w:r w:rsidRPr="000A4F41">
              <w:t>Un poste travaille 8h par jour avec 1/2h de pause.</w:t>
            </w:r>
          </w:p>
        </w:tc>
      </w:tr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Pr="000A4F41" w:rsidRDefault="00455F1E" w:rsidP="0011413B">
            <w:r w:rsidRPr="000A4F41">
              <w:t>On sait que le poste subit en moyenne 1heure d'arrêts de production non  planifiés</w:t>
            </w:r>
          </w:p>
        </w:tc>
      </w:tr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Pr="000A4F41" w:rsidRDefault="00455F1E" w:rsidP="0011413B">
            <w:r>
              <w:t>chaque jour (40 minutes de changements de série, 5 minutes d’attente composants, 15 minutes de pannes, en moyenne)</w:t>
            </w:r>
          </w:p>
          <w:p w:rsidR="00455F1E" w:rsidRPr="000A4F41" w:rsidRDefault="00455F1E" w:rsidP="0011413B">
            <w:r>
              <w:t>La cadence standard</w:t>
            </w:r>
            <w:r w:rsidRPr="000A4F41">
              <w:t xml:space="preserve"> est de 50 p/h;</w:t>
            </w:r>
          </w:p>
        </w:tc>
      </w:tr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Pr="000A4F41" w:rsidRDefault="00455F1E" w:rsidP="0011413B"/>
          <w:p w:rsidR="00455F1E" w:rsidRPr="000A4F41" w:rsidRDefault="00455F1E" w:rsidP="0011413B">
            <w:r w:rsidRPr="000A4F41">
              <w:t>Hier le poste a fabri</w:t>
            </w:r>
            <w:r>
              <w:t>qué 300 pièces dont 30 rebutées.</w:t>
            </w:r>
          </w:p>
        </w:tc>
      </w:tr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Default="00455F1E" w:rsidP="0011413B">
            <w:r w:rsidRPr="000A4F41">
              <w:t>.</w:t>
            </w:r>
          </w:p>
          <w:p w:rsidR="00455F1E" w:rsidRDefault="00455F1E" w:rsidP="0011413B">
            <w:r>
              <w:t>Analysez ces données (TRS ? autres indicateurs de performance ?)</w:t>
            </w:r>
          </w:p>
          <w:p w:rsidR="00455F1E" w:rsidRPr="000A4F41" w:rsidRDefault="00455F1E" w:rsidP="0011413B">
            <w:r>
              <w:t xml:space="preserve">Dans l’hypothèse où ces résultats sont observés régulièrement et sont donc représentatifs de la réalité au quotidien, que préconisez-vous ? </w:t>
            </w:r>
          </w:p>
        </w:tc>
      </w:tr>
    </w:tbl>
    <w:p w:rsidR="00455F1E" w:rsidRDefault="00455F1E" w:rsidP="00455F1E">
      <w:pPr>
        <w:rPr>
          <w:rFonts w:ascii="Arial" w:hAnsi="Arial" w:cs="Arial"/>
          <w:sz w:val="28"/>
        </w:rPr>
      </w:pPr>
    </w:p>
    <w:p w:rsidR="00455F1E" w:rsidRDefault="00455F1E" w:rsidP="00455F1E">
      <w:pPr>
        <w:rPr>
          <w:rFonts w:ascii="Arial" w:hAnsi="Arial" w:cs="Arial"/>
          <w:sz w:val="28"/>
        </w:rPr>
      </w:pPr>
    </w:p>
    <w:p w:rsidR="00455F1E" w:rsidRDefault="00455F1E" w:rsidP="00455F1E">
      <w:pPr>
        <w:rPr>
          <w:rFonts w:ascii="Arial" w:hAnsi="Arial" w:cs="Arial"/>
          <w:sz w:val="28"/>
        </w:rPr>
      </w:pPr>
    </w:p>
    <w:p w:rsidR="00455F1E" w:rsidRDefault="00455F1E" w:rsidP="00455F1E">
      <w:pPr>
        <w:rPr>
          <w:rFonts w:ascii="Arial" w:hAnsi="Arial" w:cs="Arial"/>
          <w:sz w:val="28"/>
        </w:rPr>
      </w:pPr>
    </w:p>
    <w:p w:rsidR="00455F1E" w:rsidRDefault="00455F1E" w:rsidP="00455F1E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Indicateurs de performance</w:t>
      </w:r>
    </w:p>
    <w:p w:rsidR="00455F1E" w:rsidRDefault="00455F1E" w:rsidP="00455F1E">
      <w:pPr>
        <w:outlineLvl w:val="0"/>
        <w:rPr>
          <w:b/>
          <w:bCs/>
          <w:u w:val="single"/>
        </w:rPr>
      </w:pPr>
    </w:p>
    <w:tbl>
      <w:tblPr>
        <w:tblW w:w="95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6"/>
      </w:tblGrid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Pr="000A4F41" w:rsidRDefault="00455F1E" w:rsidP="0011413B">
            <w:r w:rsidRPr="000A4F41">
              <w:t>Un poste travaille 8h par jour avec 1/2h de pause.</w:t>
            </w:r>
          </w:p>
        </w:tc>
      </w:tr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Pr="000A4F41" w:rsidRDefault="00455F1E" w:rsidP="0011413B">
            <w:r w:rsidRPr="000A4F41">
              <w:t>On sait que le poste subit en moyenne 1heure d'arrêts de production non  planifiés</w:t>
            </w:r>
          </w:p>
        </w:tc>
      </w:tr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Pr="000A4F41" w:rsidRDefault="00455F1E" w:rsidP="0011413B">
            <w:r>
              <w:t>chaque jour (40 minutes de changements de série, 5 minutes d’attente composants, 15 minutes de pannes, en moyenne)</w:t>
            </w:r>
          </w:p>
          <w:p w:rsidR="00455F1E" w:rsidRPr="000A4F41" w:rsidRDefault="00455F1E" w:rsidP="0011413B">
            <w:r>
              <w:t>La cadence standard</w:t>
            </w:r>
            <w:r w:rsidRPr="000A4F41">
              <w:t xml:space="preserve"> est de 50 p/h;</w:t>
            </w:r>
          </w:p>
        </w:tc>
      </w:tr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Pr="000A4F41" w:rsidRDefault="00455F1E" w:rsidP="0011413B"/>
          <w:p w:rsidR="00455F1E" w:rsidRPr="000A4F41" w:rsidRDefault="00455F1E" w:rsidP="0011413B">
            <w:r w:rsidRPr="000A4F41">
              <w:t>Hier le poste a fabri</w:t>
            </w:r>
            <w:r>
              <w:t>qué 300 pièces dont 30 rebutées.</w:t>
            </w:r>
          </w:p>
        </w:tc>
      </w:tr>
      <w:tr w:rsidR="00455F1E" w:rsidRPr="000A4F41" w:rsidTr="0011413B">
        <w:trPr>
          <w:trHeight w:val="237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1E" w:rsidRDefault="00455F1E" w:rsidP="0011413B">
            <w:r w:rsidRPr="000A4F41">
              <w:t>.</w:t>
            </w:r>
          </w:p>
          <w:p w:rsidR="00455F1E" w:rsidRDefault="00455F1E" w:rsidP="0011413B">
            <w:r>
              <w:t>Analysez ces données (TRS ? autres indicateurs de performance ?)</w:t>
            </w:r>
          </w:p>
          <w:p w:rsidR="00455F1E" w:rsidRPr="000A4F41" w:rsidRDefault="00455F1E" w:rsidP="0011413B">
            <w:r>
              <w:t xml:space="preserve">Dans l’hypothèse où ces résultats sont observés régulièrement et sont donc représentatifs de la réalité au quotidien, que préconisez-vous ? </w:t>
            </w:r>
          </w:p>
        </w:tc>
      </w:tr>
    </w:tbl>
    <w:p w:rsidR="00455F1E" w:rsidRDefault="00455F1E" w:rsidP="00455F1E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455F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41" w:rsidRDefault="00933F41">
      <w:r>
        <w:separator/>
      </w:r>
    </w:p>
  </w:endnote>
  <w:endnote w:type="continuationSeparator" w:id="0">
    <w:p w:rsidR="00933F41" w:rsidRDefault="009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B8" w:rsidRDefault="006B4BB8" w:rsidP="006B4BB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55F1E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41" w:rsidRDefault="00933F41">
      <w:r>
        <w:separator/>
      </w:r>
    </w:p>
  </w:footnote>
  <w:footnote w:type="continuationSeparator" w:id="0">
    <w:p w:rsidR="00933F41" w:rsidRDefault="0093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3BE"/>
    <w:multiLevelType w:val="hybridMultilevel"/>
    <w:tmpl w:val="34FE7A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80727"/>
    <w:multiLevelType w:val="hybridMultilevel"/>
    <w:tmpl w:val="5900E80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56EBB"/>
    <w:multiLevelType w:val="hybridMultilevel"/>
    <w:tmpl w:val="933A7D74"/>
    <w:lvl w:ilvl="0" w:tplc="918C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218B9"/>
    <w:multiLevelType w:val="hybridMultilevel"/>
    <w:tmpl w:val="167AB7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52D4F"/>
    <w:multiLevelType w:val="hybridMultilevel"/>
    <w:tmpl w:val="3FD642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A0"/>
    <w:rsid w:val="000605F4"/>
    <w:rsid w:val="000A4F41"/>
    <w:rsid w:val="000A51BA"/>
    <w:rsid w:val="00127EA1"/>
    <w:rsid w:val="002171A0"/>
    <w:rsid w:val="00286626"/>
    <w:rsid w:val="002C2842"/>
    <w:rsid w:val="0032784B"/>
    <w:rsid w:val="0033167D"/>
    <w:rsid w:val="003C6B12"/>
    <w:rsid w:val="003D2B75"/>
    <w:rsid w:val="00445630"/>
    <w:rsid w:val="0045339A"/>
    <w:rsid w:val="00455F1E"/>
    <w:rsid w:val="004914C2"/>
    <w:rsid w:val="005E7B4E"/>
    <w:rsid w:val="005F521F"/>
    <w:rsid w:val="00684D23"/>
    <w:rsid w:val="006B4BB8"/>
    <w:rsid w:val="006F767E"/>
    <w:rsid w:val="007348F1"/>
    <w:rsid w:val="007500DF"/>
    <w:rsid w:val="00782598"/>
    <w:rsid w:val="007E512C"/>
    <w:rsid w:val="00933F41"/>
    <w:rsid w:val="00956A6E"/>
    <w:rsid w:val="009B263C"/>
    <w:rsid w:val="009C054F"/>
    <w:rsid w:val="009F3585"/>
    <w:rsid w:val="00A31A38"/>
    <w:rsid w:val="00AC69F7"/>
    <w:rsid w:val="00AD287B"/>
    <w:rsid w:val="00B834AF"/>
    <w:rsid w:val="00CB4FB4"/>
    <w:rsid w:val="00CD6698"/>
    <w:rsid w:val="00CF5460"/>
    <w:rsid w:val="00D16E17"/>
    <w:rsid w:val="00D657A1"/>
    <w:rsid w:val="00DD3084"/>
    <w:rsid w:val="00E73773"/>
    <w:rsid w:val="00EB06FF"/>
    <w:rsid w:val="00EF4739"/>
    <w:rsid w:val="00F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C28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28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4BB8"/>
  </w:style>
  <w:style w:type="paragraph" w:styleId="Explorateurdedocuments">
    <w:name w:val="Document Map"/>
    <w:basedOn w:val="Normal"/>
    <w:semiHidden/>
    <w:rsid w:val="009C054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C28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28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4BB8"/>
  </w:style>
  <w:style w:type="paragraph" w:styleId="Explorateurdedocuments">
    <w:name w:val="Document Map"/>
    <w:basedOn w:val="Normal"/>
    <w:semiHidden/>
    <w:rsid w:val="009C054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1</vt:lpstr>
    </vt:vector>
  </TitlesOfParts>
  <Company>@domainou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1</dc:title>
  <dc:creator>BARDEL</dc:creator>
  <cp:lastModifiedBy>BARDEL Corine</cp:lastModifiedBy>
  <cp:revision>2</cp:revision>
  <cp:lastPrinted>2015-09-04T14:11:00Z</cp:lastPrinted>
  <dcterms:created xsi:type="dcterms:W3CDTF">2015-09-04T14:11:00Z</dcterms:created>
  <dcterms:modified xsi:type="dcterms:W3CDTF">2015-09-04T14:11:00Z</dcterms:modified>
</cp:coreProperties>
</file>